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48"/>
          <w:szCs w:val="48"/>
        </w:rPr>
        <w:t>주차블럭(</w:t>
      </w:r>
      <w:r w:rsidR="006145C0">
        <w:rPr>
          <w:rFonts w:ascii="돋움" w:eastAsia="돋움" w:hAnsi="돋움"/>
          <w:b/>
          <w:bCs/>
          <w:sz w:val="48"/>
          <w:szCs w:val="48"/>
        </w:rPr>
        <w:t>A</w:t>
      </w:r>
      <w:r w:rsidR="006145C0">
        <w:rPr>
          <w:rFonts w:ascii="돋움" w:eastAsia="돋움" w:hAnsi="돋움" w:hint="eastAsia"/>
          <w:b/>
          <w:bCs/>
          <w:sz w:val="48"/>
          <w:szCs w:val="48"/>
        </w:rPr>
        <w:t>형</w:t>
      </w:r>
      <w:r>
        <w:rPr>
          <w:rFonts w:ascii="돋움" w:eastAsia="돋움" w:hAnsi="돋움" w:hint="eastAsia"/>
          <w:b/>
          <w:bCs/>
          <w:sz w:val="48"/>
          <w:szCs w:val="48"/>
        </w:rPr>
        <w:t>) 시방서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1. 목 적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본 시방서는 옥내.외 주차장에서 운전자가 지정된 주차 구역내에 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주차를 가능하게 함으로써 주차에 대한 불안을 없애주고, 무질서 한 주차를 방지하고 주차 사고를 미연에 방지하기 위한 주차블럭 의 시공이 확실하고 안전하게 설치되며 지속적인 유지관리가 되도 록 함을 목적으로 한다.</w:t>
      </w:r>
      <w:bookmarkStart w:id="0" w:name="_GoBack"/>
      <w:bookmarkEnd w:id="0"/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2. 적용범위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본 시방서는 주차블럭</w:t>
      </w:r>
      <w:r w:rsidR="006145C0">
        <w:rPr>
          <w:rFonts w:ascii="돋움" w:eastAsia="돋움" w:hAnsi="돋움" w:hint="eastAsia"/>
          <w:sz w:val="26"/>
          <w:szCs w:val="26"/>
        </w:rPr>
        <w:t>(</w:t>
      </w:r>
      <w:r w:rsidR="006145C0">
        <w:rPr>
          <w:rFonts w:ascii="돋움" w:eastAsia="돋움" w:hAnsi="돋움"/>
          <w:sz w:val="26"/>
          <w:szCs w:val="26"/>
        </w:rPr>
        <w:t>A</w:t>
      </w:r>
      <w:r w:rsidR="006145C0">
        <w:rPr>
          <w:rFonts w:ascii="돋움" w:eastAsia="돋움" w:hAnsi="돋움" w:hint="eastAsia"/>
          <w:sz w:val="26"/>
          <w:szCs w:val="26"/>
        </w:rPr>
        <w:t>형)</w:t>
      </w:r>
      <w:r>
        <w:rPr>
          <w:rFonts w:ascii="돋움" w:eastAsia="돋움" w:hAnsi="돋움" w:hint="eastAsia"/>
          <w:sz w:val="26"/>
          <w:szCs w:val="26"/>
        </w:rPr>
        <w:t>의 시공 및 유지관리에 적용한다.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3. 제품의 명칭 및 규격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1) 명칭 : 주차블럭(</w:t>
      </w:r>
      <w:r w:rsidR="009942C3">
        <w:rPr>
          <w:rFonts w:ascii="돋움" w:eastAsia="돋움" w:hAnsi="돋움" w:hint="eastAsia"/>
          <w:sz w:val="26"/>
          <w:szCs w:val="26"/>
        </w:rPr>
        <w:t>A형</w:t>
      </w:r>
      <w:r>
        <w:rPr>
          <w:rFonts w:ascii="돋움" w:eastAsia="돋움" w:hAnsi="돋움" w:hint="eastAsia"/>
          <w:sz w:val="26"/>
          <w:szCs w:val="26"/>
        </w:rPr>
        <w:t>)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2) 규격 (일반공차 적용)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- 750㎜ × 150㎜ × 120㎜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4.제품의 구조도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* 도면참조 *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5. 시 공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1) 안전조치를 취한다.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2) 시공 위치를 깨끗히 청소하다.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3) 도면대로 주차블록이 설치 후에 일직선이 되도록 라인 마킹을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4) 주차블럭을 설치될 위치에 놓고 볼트 체결부를 마킹하고 그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위치에 ø 17 드릴로 약 100mm 깊이로 천공한다.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5) 천공 후 빗자루 또는 송풍기로 드릴 작업시 발생한 이물을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제거한다.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lastRenderedPageBreak/>
        <w:t>6) 주차블럭 좌,우 구멍을 천공된 구멍에 맞추어 놓고, 셑앙카 볼 트를 결합한다.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8) 임펙트에 19mm 복스를 끼우고 시계방향으로 회전시켜 너트 를 조여준다.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9) 주변 정리를 하고 설치 후 최소 2시간 이상 차량 진입을 통제 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6. 검 수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시공이 종료되면 발주처 또는 감독관의 입회하에 검수를 받는다. 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※ 발주처 및 감독관의 입회가 불가능 할 경우 설치 과정 전,중,후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를 촬영하여 시공이 완료 되었음을 입증하여야 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7. 유지관리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본 주차블럭은 설치환경 또는 관리 소홀로 훼손될 수 있으므로 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주기적인 순회 점검을 실시한다.(앙카 볼트의 흔들림/본체의 밀림)</w:t>
      </w:r>
    </w:p>
    <w:p w:rsidR="00097A8D" w:rsidRPr="005E2DF7" w:rsidRDefault="00097A8D"/>
    <w:sectPr w:rsidR="00097A8D" w:rsidRPr="005E2DF7" w:rsidSect="00097A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78" w:rsidRDefault="00792778" w:rsidP="006145C0">
      <w:r>
        <w:separator/>
      </w:r>
    </w:p>
  </w:endnote>
  <w:endnote w:type="continuationSeparator" w:id="0">
    <w:p w:rsidR="00792778" w:rsidRDefault="00792778" w:rsidP="0061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78" w:rsidRDefault="00792778" w:rsidP="006145C0">
      <w:r>
        <w:separator/>
      </w:r>
    </w:p>
  </w:footnote>
  <w:footnote w:type="continuationSeparator" w:id="0">
    <w:p w:rsidR="00792778" w:rsidRDefault="00792778" w:rsidP="0061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4F"/>
    <w:rsid w:val="00097A8D"/>
    <w:rsid w:val="001F3365"/>
    <w:rsid w:val="0042654F"/>
    <w:rsid w:val="005E2DF7"/>
    <w:rsid w:val="006145C0"/>
    <w:rsid w:val="00792778"/>
    <w:rsid w:val="009942C3"/>
    <w:rsid w:val="00BB6853"/>
    <w:rsid w:val="00D6490C"/>
    <w:rsid w:val="00F76AC0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B14E9A-5DF6-4FA9-AAF7-9930595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8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2DF7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45C0"/>
  </w:style>
  <w:style w:type="paragraph" w:styleId="a5">
    <w:name w:val="footer"/>
    <w:basedOn w:val="a"/>
    <w:link w:val="Char0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2</cp:revision>
  <dcterms:created xsi:type="dcterms:W3CDTF">2018-10-23T08:19:00Z</dcterms:created>
  <dcterms:modified xsi:type="dcterms:W3CDTF">2018-10-23T08:19:00Z</dcterms:modified>
</cp:coreProperties>
</file>